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11945" w14:textId="57B89E9C" w:rsidR="00BC0E6D" w:rsidRDefault="00587292" w:rsidP="00256DD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87292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5FA6936E" w14:textId="2830F9C2" w:rsidR="00587292" w:rsidRDefault="00FA4136" w:rsidP="00256DD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О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 xml:space="preserve">тборочном этапе по ЦФО </w:t>
      </w:r>
    </w:p>
    <w:p w14:paraId="655A6073" w14:textId="07FF13C8" w:rsidR="00587292" w:rsidRDefault="00587292" w:rsidP="00256DD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2112189"/>
      <w:r>
        <w:rPr>
          <w:rFonts w:ascii="Times New Roman" w:hAnsi="Times New Roman" w:cs="Times New Roman"/>
          <w:b/>
          <w:bCs/>
          <w:sz w:val="26"/>
          <w:szCs w:val="26"/>
        </w:rPr>
        <w:t xml:space="preserve">Фестиваля </w:t>
      </w:r>
      <w:r w:rsidRPr="00587292">
        <w:rPr>
          <w:rFonts w:ascii="Times New Roman" w:hAnsi="Times New Roman" w:cs="Times New Roman"/>
          <w:b/>
          <w:bCs/>
          <w:sz w:val="26"/>
          <w:szCs w:val="26"/>
        </w:rPr>
        <w:t>детских духовых оркестров «Спасская башня детям»</w:t>
      </w:r>
    </w:p>
    <w:p w14:paraId="20FDF4AA" w14:textId="77777777" w:rsidR="00256DD8" w:rsidRPr="00587292" w:rsidRDefault="00256DD8" w:rsidP="00256DD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21"/>
        <w:gridCol w:w="3827"/>
        <w:gridCol w:w="5245"/>
      </w:tblGrid>
      <w:tr w:rsidR="00587292" w:rsidRPr="00256DD8" w14:paraId="4B57FDFD" w14:textId="77777777" w:rsidTr="00256DD8">
        <w:tc>
          <w:tcPr>
            <w:tcW w:w="421" w:type="dxa"/>
          </w:tcPr>
          <w:bookmarkEnd w:id="1"/>
          <w:p w14:paraId="30FB0828" w14:textId="02F15C3E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974B5BB" w14:textId="0EF0E3F5" w:rsidR="00587292" w:rsidRPr="00256DD8" w:rsidRDefault="00587292" w:rsidP="006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коллектива:</w:t>
            </w:r>
          </w:p>
        </w:tc>
        <w:tc>
          <w:tcPr>
            <w:tcW w:w="5245" w:type="dxa"/>
          </w:tcPr>
          <w:p w14:paraId="7D6CA08B" w14:textId="77777777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92" w:rsidRPr="00256DD8" w14:paraId="77ABBBCA" w14:textId="77777777" w:rsidTr="00256DD8">
        <w:tc>
          <w:tcPr>
            <w:tcW w:w="421" w:type="dxa"/>
          </w:tcPr>
          <w:p w14:paraId="09B7B8BE" w14:textId="5CA976F6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6836FEBA" w14:textId="4A65F8B5" w:rsidR="00587292" w:rsidRPr="00256DD8" w:rsidRDefault="00587292" w:rsidP="006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коллектива:</w:t>
            </w:r>
          </w:p>
        </w:tc>
        <w:tc>
          <w:tcPr>
            <w:tcW w:w="5245" w:type="dxa"/>
          </w:tcPr>
          <w:p w14:paraId="20D71E22" w14:textId="77777777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92" w:rsidRPr="00256DD8" w14:paraId="4C6316BE" w14:textId="77777777" w:rsidTr="00256DD8">
        <w:tc>
          <w:tcPr>
            <w:tcW w:w="421" w:type="dxa"/>
          </w:tcPr>
          <w:p w14:paraId="1250327E" w14:textId="48BB1971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9ADB3DD" w14:textId="1E1B0DE6" w:rsidR="00587292" w:rsidRPr="00256DD8" w:rsidRDefault="00587292" w:rsidP="006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коллектива:</w:t>
            </w:r>
          </w:p>
        </w:tc>
        <w:tc>
          <w:tcPr>
            <w:tcW w:w="5245" w:type="dxa"/>
          </w:tcPr>
          <w:p w14:paraId="07D9DF95" w14:textId="77777777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92" w:rsidRPr="00256DD8" w14:paraId="311C9E05" w14:textId="77777777" w:rsidTr="00256DD8">
        <w:tc>
          <w:tcPr>
            <w:tcW w:w="421" w:type="dxa"/>
            <w:vMerge w:val="restart"/>
          </w:tcPr>
          <w:p w14:paraId="106C5908" w14:textId="56D8F71D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</w:tcPr>
          <w:p w14:paraId="27A051DD" w14:textId="046F41EC" w:rsidR="00587292" w:rsidRPr="00256DD8" w:rsidRDefault="00587292" w:rsidP="006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коллектива:</w:t>
            </w:r>
          </w:p>
        </w:tc>
        <w:tc>
          <w:tcPr>
            <w:tcW w:w="5245" w:type="dxa"/>
          </w:tcPr>
          <w:p w14:paraId="4C71497A" w14:textId="730B67CD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96E54" w:rsidRPr="00256D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7292" w:rsidRPr="00256DD8" w14:paraId="68F3A327" w14:textId="77777777" w:rsidTr="00256DD8">
        <w:tc>
          <w:tcPr>
            <w:tcW w:w="421" w:type="dxa"/>
            <w:vMerge/>
          </w:tcPr>
          <w:p w14:paraId="31E6F158" w14:textId="01E71CA3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3C59A69" w14:textId="77777777" w:rsidR="00587292" w:rsidRPr="00256DD8" w:rsidRDefault="00587292" w:rsidP="0069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C14EAA" w14:textId="50986853" w:rsidR="00587292" w:rsidRPr="00256DD8" w:rsidRDefault="00587292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адрес эл. почты:</w:t>
            </w:r>
          </w:p>
        </w:tc>
      </w:tr>
      <w:tr w:rsidR="00696E54" w:rsidRPr="00256DD8" w14:paraId="7615F9DF" w14:textId="77777777" w:rsidTr="00256DD8">
        <w:tc>
          <w:tcPr>
            <w:tcW w:w="421" w:type="dxa"/>
            <w:vMerge w:val="restart"/>
          </w:tcPr>
          <w:p w14:paraId="18438FE5" w14:textId="77777777" w:rsidR="00696E54" w:rsidRP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5C6EF60" w14:textId="6BE12C1D" w:rsidR="00696E54" w:rsidRP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1BDA1869" w14:textId="195DB505" w:rsidR="00696E54" w:rsidRPr="00256DD8" w:rsidRDefault="00696E54" w:rsidP="006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Кол-во членов коллектива:</w:t>
            </w:r>
          </w:p>
        </w:tc>
        <w:tc>
          <w:tcPr>
            <w:tcW w:w="5245" w:type="dxa"/>
          </w:tcPr>
          <w:p w14:paraId="18E72227" w14:textId="7D1B4533" w:rsidR="00696E54" w:rsidRP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696E54" w:rsidRPr="00256DD8" w14:paraId="545D5308" w14:textId="77777777" w:rsidTr="00256DD8">
        <w:tc>
          <w:tcPr>
            <w:tcW w:w="421" w:type="dxa"/>
            <w:vMerge/>
          </w:tcPr>
          <w:p w14:paraId="441FD9B2" w14:textId="3D48431D" w:rsidR="00696E54" w:rsidRP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4EF5AE8" w14:textId="77777777" w:rsidR="00696E54" w:rsidRP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61B566" w14:textId="77777777" w:rsid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 xml:space="preserve">из них несовершеннолетних </w:t>
            </w:r>
          </w:p>
          <w:p w14:paraId="3D7F3692" w14:textId="50E0AD35" w:rsidR="00696E54" w:rsidRPr="00256DD8" w:rsidRDefault="00696E54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подачи заявки: </w:t>
            </w:r>
          </w:p>
        </w:tc>
      </w:tr>
      <w:tr w:rsidR="00256DD8" w:rsidRPr="00256DD8" w14:paraId="2EEAC69C" w14:textId="77777777" w:rsidTr="00256DD8">
        <w:tc>
          <w:tcPr>
            <w:tcW w:w="421" w:type="dxa"/>
            <w:vMerge w:val="restart"/>
          </w:tcPr>
          <w:p w14:paraId="1B474B80" w14:textId="6BD1892B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</w:tcPr>
          <w:p w14:paraId="19282F11" w14:textId="7546670D" w:rsidR="00256DD8" w:rsidRPr="00256DD8" w:rsidRDefault="00256DD8" w:rsidP="0025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 </w:t>
            </w: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исполненном </w:t>
            </w:r>
            <w:r w:rsidRPr="00256DD8">
              <w:rPr>
                <w:rFonts w:ascii="Times New Roman" w:hAnsi="Times New Roman" w:cs="Times New Roman"/>
                <w:sz w:val="24"/>
                <w:szCs w:val="24"/>
              </w:rPr>
              <w:t>коллективом на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35A2502E" w14:textId="187EDCC1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</w:tr>
      <w:tr w:rsidR="00256DD8" w:rsidRPr="00256DD8" w14:paraId="63360E26" w14:textId="77777777" w:rsidTr="00256DD8">
        <w:tc>
          <w:tcPr>
            <w:tcW w:w="421" w:type="dxa"/>
            <w:vMerge/>
          </w:tcPr>
          <w:p w14:paraId="743B40D2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032B13A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C5B824" w14:textId="46F5B0D5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автора:</w:t>
            </w:r>
          </w:p>
        </w:tc>
      </w:tr>
      <w:tr w:rsidR="00256DD8" w:rsidRPr="00256DD8" w14:paraId="37F6239E" w14:textId="77777777" w:rsidTr="00256DD8">
        <w:tc>
          <w:tcPr>
            <w:tcW w:w="421" w:type="dxa"/>
            <w:vMerge/>
          </w:tcPr>
          <w:p w14:paraId="6E061546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A6B17F6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832A2E" w14:textId="5A8DADB9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звучания:</w:t>
            </w:r>
          </w:p>
        </w:tc>
      </w:tr>
      <w:tr w:rsidR="00256DD8" w:rsidRPr="00256DD8" w14:paraId="77CB2ABF" w14:textId="77777777" w:rsidTr="00256DD8">
        <w:tc>
          <w:tcPr>
            <w:tcW w:w="421" w:type="dxa"/>
            <w:vMerge/>
          </w:tcPr>
          <w:p w14:paraId="7BDF4571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F77FEE8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7AD1AF" w14:textId="25CBF7AA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исполнителей:</w:t>
            </w:r>
          </w:p>
        </w:tc>
      </w:tr>
      <w:tr w:rsidR="00256DD8" w:rsidRPr="00256DD8" w14:paraId="1F0C97C0" w14:textId="77777777" w:rsidTr="00256DD8">
        <w:tc>
          <w:tcPr>
            <w:tcW w:w="421" w:type="dxa"/>
            <w:vMerge/>
          </w:tcPr>
          <w:p w14:paraId="321796B3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DFD18A9" w14:textId="77777777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A7D7C0" w14:textId="1C4FBD38" w:rsidR="00256DD8" w:rsidRPr="00256DD8" w:rsidRDefault="00256DD8" w:rsidP="00E9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инструменты:</w:t>
            </w:r>
          </w:p>
        </w:tc>
      </w:tr>
    </w:tbl>
    <w:p w14:paraId="7C4878EE" w14:textId="77777777" w:rsidR="00587292" w:rsidRDefault="00587292" w:rsidP="00E93D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81AC97" w14:textId="5ED7E745" w:rsidR="00BC0E6D" w:rsidRPr="00BC0E6D" w:rsidRDefault="00BC0E6D" w:rsidP="00E93D6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0E6D">
        <w:rPr>
          <w:rFonts w:ascii="Times New Roman" w:hAnsi="Times New Roman" w:cs="Times New Roman"/>
          <w:b/>
          <w:bCs/>
          <w:sz w:val="26"/>
          <w:szCs w:val="26"/>
        </w:rPr>
        <w:t>Подписав и направляя настоящую заявку для участия в Отборочном этапе по ЦФО в 202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 г., руководитель коллектива в лице </w:t>
      </w:r>
      <w:r w:rsidRPr="00696E5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___ </w:t>
      </w:r>
      <w:r w:rsidRPr="00696E54">
        <w:rPr>
          <w:rFonts w:ascii="Times New Roman" w:hAnsi="Times New Roman" w:cs="Times New Roman"/>
          <w:i/>
          <w:iCs/>
          <w:sz w:val="26"/>
          <w:szCs w:val="26"/>
        </w:rPr>
        <w:t>(должность)</w:t>
      </w:r>
      <w:r w:rsidRPr="00696E5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___ </w:t>
      </w:r>
      <w:r w:rsidR="00696E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</w:t>
      </w:r>
      <w:r w:rsidRPr="00696E54">
        <w:rPr>
          <w:rFonts w:ascii="Times New Roman" w:hAnsi="Times New Roman" w:cs="Times New Roman"/>
          <w:i/>
          <w:iCs/>
          <w:sz w:val="26"/>
          <w:szCs w:val="26"/>
        </w:rPr>
        <w:t>(ФИО)</w:t>
      </w:r>
      <w:r w:rsidR="00696E54">
        <w:rPr>
          <w:rFonts w:ascii="Times New Roman" w:hAnsi="Times New Roman" w:cs="Times New Roman"/>
          <w:i/>
          <w:iCs/>
          <w:sz w:val="26"/>
          <w:szCs w:val="26"/>
        </w:rPr>
        <w:t xml:space="preserve">___ 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 подтверждает и гарантирует следующее:</w:t>
      </w:r>
    </w:p>
    <w:p w14:paraId="39573716" w14:textId="789AD8AE" w:rsidR="00587292" w:rsidRPr="00587292" w:rsidRDefault="00587292" w:rsidP="005872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кол</w:t>
      </w:r>
      <w:r w:rsidR="00FA4136">
        <w:rPr>
          <w:rFonts w:ascii="Times New Roman" w:hAnsi="Times New Roman" w:cs="Times New Roman"/>
          <w:b/>
          <w:bCs/>
          <w:sz w:val="26"/>
          <w:szCs w:val="26"/>
        </w:rPr>
        <w:t>лектив готов принять участие в 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тборочном этапе по ЦФО Фестиваля </w:t>
      </w:r>
      <w:r w:rsidRPr="00587292">
        <w:rPr>
          <w:rFonts w:ascii="Times New Roman" w:hAnsi="Times New Roman" w:cs="Times New Roman"/>
          <w:b/>
          <w:bCs/>
          <w:sz w:val="26"/>
          <w:szCs w:val="26"/>
        </w:rPr>
        <w:t>детских духовых оркестров «Спасская башня детям»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74B6916E" w14:textId="3B40A06D" w:rsidR="00BC0E6D" w:rsidRPr="00BC0E6D" w:rsidRDefault="00BC0E6D" w:rsidP="00BC0E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законные представители несовершеннолетних членов коллектива надлежащим образом извещены и не возражают против участия последних в Отборочном этапе по ЦФО 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 г.;</w:t>
      </w:r>
    </w:p>
    <w:p w14:paraId="72B21211" w14:textId="59798D55" w:rsidR="00BC0E6D" w:rsidRPr="00BC0E6D" w:rsidRDefault="00BC0E6D" w:rsidP="00BC0E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0E6D">
        <w:rPr>
          <w:rFonts w:ascii="Times New Roman" w:hAnsi="Times New Roman" w:cs="Times New Roman"/>
          <w:b/>
          <w:bCs/>
          <w:sz w:val="26"/>
          <w:szCs w:val="26"/>
        </w:rPr>
        <w:t>законные представители несовершеннолетних членов коллектива не возражают против использования организатором и/или учредителем Фестиваля детских духовых оркестров «Спасская башня детям» фото</w:t>
      </w:r>
      <w:r w:rsidR="001F4270">
        <w:rPr>
          <w:rFonts w:ascii="Times New Roman" w:hAnsi="Times New Roman" w:cs="Times New Roman"/>
          <w:b/>
          <w:bCs/>
          <w:sz w:val="26"/>
          <w:szCs w:val="26"/>
        </w:rPr>
        <w:t>- и/или видео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изображений несовершеннолетних членов коллектива (включая крупные планы лиц) </w:t>
      </w:r>
      <w:bookmarkStart w:id="2" w:name="_Hlk66702970"/>
      <w:r w:rsidRPr="00BC0E6D">
        <w:rPr>
          <w:rFonts w:ascii="Times New Roman" w:hAnsi="Times New Roman" w:cs="Times New Roman"/>
          <w:b/>
          <w:bCs/>
          <w:sz w:val="26"/>
          <w:szCs w:val="26"/>
        </w:rPr>
        <w:t>в целях размещения на официальном сайте Фестиваля «Спасская башня», в официальных аккаунтах Фестиваля «Спасская башня» и/или проекта «Спасская башня детям» в социальных сетях, создания видеороликов, использования в любой рекламе и маркетинговых материалах, направленных на популяризацию и продвижение Фестиваля «Спасская башня» и/или проекта «Спасская башня детям»</w:t>
      </w:r>
      <w:bookmarkEnd w:id="2"/>
      <w:r w:rsidRPr="00BC0E6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61713B44" w14:textId="659351CD" w:rsidR="00BC0E6D" w:rsidRDefault="00BC0E6D" w:rsidP="00BC0E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видео </w:t>
      </w:r>
      <w:r w:rsidR="001649D2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>выступлени</w:t>
      </w:r>
      <w:r w:rsidR="001649D2">
        <w:rPr>
          <w:rFonts w:ascii="Times New Roman" w:hAnsi="Times New Roman" w:cs="Times New Roman"/>
          <w:b/>
          <w:bCs/>
          <w:sz w:val="26"/>
          <w:szCs w:val="26"/>
        </w:rPr>
        <w:t>ем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 коллектива, направленное для участия в Отборочном этапе по ЦФО</w:t>
      </w:r>
      <w:r w:rsidR="001F1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F1EDF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F1EDF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t xml:space="preserve">, может быть использовано учредителем и/или организатором Фестиваля детских духовых оркестров «Спасская башня детям» (как в целом, так и фрагментарно) в целях размещения на официальном сайте Фестиваля «Спасская башня», в официальных аккаунтах Фестиваля «Спасская башня» и/или проекта «Спасская башня детям» в социальных сетях, создания </w:t>
      </w:r>
      <w:r w:rsidRPr="00BC0E6D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видеороликов, использования в любой рекламе и маркетинговых материалах, направленных на популяризацию и продвижение Фестиваля «Спасская башня» и/или проекта «Спасская башня детям»</w:t>
      </w:r>
      <w:r w:rsidR="00587292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645B2E5F" w14:textId="6ED1467E" w:rsidR="00587292" w:rsidRDefault="00587292" w:rsidP="00BC0E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руководитель коллектива ознакомлен с </w:t>
      </w:r>
      <w:r w:rsidRPr="00587292">
        <w:rPr>
          <w:rFonts w:ascii="Times New Roman" w:hAnsi="Times New Roman" w:cs="Times New Roman"/>
          <w:b/>
          <w:bCs/>
          <w:sz w:val="26"/>
          <w:szCs w:val="26"/>
        </w:rPr>
        <w:t>Положением о Фестивале детских духовых оркестров «Спасская башня детям»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принимает его условия.</w:t>
      </w:r>
    </w:p>
    <w:p w14:paraId="1E2E1B26" w14:textId="77777777" w:rsidR="00696E54" w:rsidRDefault="00696E54" w:rsidP="00696E54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E1AB42" w14:textId="77777777" w:rsidR="00587292" w:rsidRDefault="00587292" w:rsidP="00587292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7292" w14:paraId="12DF902A" w14:textId="77777777" w:rsidTr="00587292">
        <w:tc>
          <w:tcPr>
            <w:tcW w:w="3115" w:type="dxa"/>
          </w:tcPr>
          <w:p w14:paraId="45CA48F7" w14:textId="41C5CCFC" w:rsidR="00587292" w:rsidRPr="00587292" w:rsidRDefault="00587292" w:rsidP="005872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872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Должность руководителя коллектива</w:t>
            </w:r>
          </w:p>
        </w:tc>
        <w:tc>
          <w:tcPr>
            <w:tcW w:w="3115" w:type="dxa"/>
          </w:tcPr>
          <w:p w14:paraId="7C5E0B56" w14:textId="48D1C0FF" w:rsidR="00587292" w:rsidRPr="00587292" w:rsidRDefault="00587292" w:rsidP="005872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Подпись</w:t>
            </w:r>
          </w:p>
        </w:tc>
        <w:tc>
          <w:tcPr>
            <w:tcW w:w="3115" w:type="dxa"/>
          </w:tcPr>
          <w:p w14:paraId="3EE5D9C1" w14:textId="0380B8F0" w:rsidR="00587292" w:rsidRPr="00587292" w:rsidRDefault="00587292" w:rsidP="005872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Расшифровка подписи</w:t>
            </w:r>
          </w:p>
        </w:tc>
      </w:tr>
      <w:tr w:rsidR="00587292" w14:paraId="7E40D6C3" w14:textId="77777777" w:rsidTr="00587292">
        <w:tc>
          <w:tcPr>
            <w:tcW w:w="3115" w:type="dxa"/>
          </w:tcPr>
          <w:p w14:paraId="25AA66F0" w14:textId="77777777" w:rsidR="00587292" w:rsidRDefault="00587292" w:rsidP="005872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0" w:type="dxa"/>
            <w:gridSpan w:val="2"/>
          </w:tcPr>
          <w:p w14:paraId="745EA52D" w14:textId="77777777" w:rsidR="00696E54" w:rsidRDefault="00696E54" w:rsidP="0058729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6132375" w14:textId="77777777" w:rsidR="00696E54" w:rsidRDefault="00696E54" w:rsidP="0058729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261853" w14:textId="6DF39E77" w:rsidR="00587292" w:rsidRDefault="00587292" w:rsidP="0058729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«__»  _____________ 2023 г.</w:t>
            </w:r>
          </w:p>
          <w:p w14:paraId="31C8C52B" w14:textId="323061D6" w:rsidR="00587292" w:rsidRDefault="00587292" w:rsidP="0058729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67A9D9E" w14:textId="77777777" w:rsidR="00587292" w:rsidRPr="00BC0E6D" w:rsidRDefault="00587292" w:rsidP="00587292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5546F" w14:textId="77777777" w:rsidR="00BC0E6D" w:rsidRDefault="00BC0E6D" w:rsidP="00E93D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BDC5DA" w14:textId="77777777" w:rsidR="00BC0E6D" w:rsidRDefault="00BC0E6D" w:rsidP="00E93D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C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154"/>
    <w:multiLevelType w:val="multilevel"/>
    <w:tmpl w:val="A844D772"/>
    <w:lvl w:ilvl="0">
      <w:start w:val="1"/>
      <w:numFmt w:val="decimal"/>
      <w:suff w:val="space"/>
      <w:lvlText w:val="%1."/>
      <w:lvlJc w:val="left"/>
      <w:pPr>
        <w:ind w:left="397" w:hanging="397"/>
      </w:pPr>
    </w:lvl>
    <w:lvl w:ilvl="1">
      <w:start w:val="1"/>
      <w:numFmt w:val="decimal"/>
      <w:suff w:val="space"/>
      <w:lvlText w:val="%1.%2."/>
      <w:lvlJc w:val="left"/>
      <w:pPr>
        <w:ind w:left="357" w:hanging="357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70A90"/>
    <w:multiLevelType w:val="hybridMultilevel"/>
    <w:tmpl w:val="65A268C6"/>
    <w:lvl w:ilvl="0" w:tplc="D166B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ED3109"/>
    <w:multiLevelType w:val="hybridMultilevel"/>
    <w:tmpl w:val="DAB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72B9C"/>
    <w:multiLevelType w:val="hybridMultilevel"/>
    <w:tmpl w:val="A09ABD74"/>
    <w:lvl w:ilvl="0" w:tplc="D1E03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7"/>
    <w:rsid w:val="00141E57"/>
    <w:rsid w:val="001649D2"/>
    <w:rsid w:val="001F1EDF"/>
    <w:rsid w:val="001F4270"/>
    <w:rsid w:val="00256DD8"/>
    <w:rsid w:val="004B5B2B"/>
    <w:rsid w:val="00587292"/>
    <w:rsid w:val="005B5E27"/>
    <w:rsid w:val="00696E54"/>
    <w:rsid w:val="009F10F9"/>
    <w:rsid w:val="00BC0E6D"/>
    <w:rsid w:val="00D432B7"/>
    <w:rsid w:val="00D8230B"/>
    <w:rsid w:val="00E67038"/>
    <w:rsid w:val="00E93D6C"/>
    <w:rsid w:val="00EB7FB9"/>
    <w:rsid w:val="00F41938"/>
    <w:rsid w:val="00FA2A45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B2DB"/>
  <w15:chartTrackingRefBased/>
  <w15:docId w15:val="{07BD04BF-D1A0-49A2-8F1C-89227B9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6C"/>
    <w:pPr>
      <w:ind w:left="720"/>
      <w:contextualSpacing/>
    </w:pPr>
  </w:style>
  <w:style w:type="table" w:styleId="a4">
    <w:name w:val="Table Grid"/>
    <w:basedOn w:val="a1"/>
    <w:uiPriority w:val="39"/>
    <w:rsid w:val="0058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872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Астахова</cp:lastModifiedBy>
  <cp:revision>2</cp:revision>
  <dcterms:created xsi:type="dcterms:W3CDTF">2023-06-19T13:22:00Z</dcterms:created>
  <dcterms:modified xsi:type="dcterms:W3CDTF">2023-06-19T13:22:00Z</dcterms:modified>
</cp:coreProperties>
</file>